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D6455" w:rsidRDefault="007D6455" w:rsidP="007D645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97C2C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065DB9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065DB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</w:t>
      </w:r>
      <w:r w:rsidR="00397C2C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065DB9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65DB9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60FB5"/>
    <w:rsid w:val="0038655B"/>
    <w:rsid w:val="00393D5F"/>
    <w:rsid w:val="00397C2C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D6455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2023-12-27T11:34:00Z</dcterms:modified>
</cp:coreProperties>
</file>